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931" w:rsidRDefault="00C46931" w:rsidP="00C4693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４　</w:t>
      </w:r>
      <w:r w:rsidR="00E3274E">
        <w:rPr>
          <w:rFonts w:ascii="ＭＳ ゴシック" w:eastAsia="ＭＳ ゴシック" w:hAnsi="ＭＳ ゴシック" w:hint="eastAsia"/>
        </w:rPr>
        <w:t>不法投棄</w:t>
      </w:r>
      <w:r>
        <w:rPr>
          <w:rFonts w:ascii="ＭＳ ゴシック" w:eastAsia="ＭＳ ゴシック" w:hAnsi="ＭＳ ゴシック" w:hint="eastAsia"/>
        </w:rPr>
        <w:t>について</w:t>
      </w:r>
    </w:p>
    <w:p w:rsidR="00C46931" w:rsidRDefault="00634196" w:rsidP="00C46931">
      <w:pPr>
        <w:ind w:left="241" w:hangingChars="100" w:hanging="241"/>
        <w:rPr>
          <w:rFonts w:ascii="HG丸ｺﾞｼｯｸM-PRO" w:eastAsia="HG丸ｺﾞｼｯｸM-PRO" w:hAnsi="HG丸ｺﾞｼｯｸM-PRO"/>
        </w:rPr>
      </w:pPr>
      <w:r w:rsidRPr="00634196">
        <w:rPr>
          <w:rFonts w:ascii="HG丸ｺﾞｼｯｸM-PRO" w:eastAsia="HG丸ｺﾞｼｯｸM-PRO" w:hAnsi="HG丸ｺﾞｼｯｸM-PRO" w:hint="eastAsia"/>
        </w:rPr>
        <w:t xml:space="preserve">　　</w:t>
      </w:r>
      <w:r w:rsidR="00C46931">
        <w:rPr>
          <w:rFonts w:ascii="HG丸ｺﾞｼｯｸM-PRO" w:eastAsia="HG丸ｺﾞｼｯｸM-PRO" w:hAnsi="HG丸ｺﾞｼｯｸM-PRO" w:hint="eastAsia"/>
        </w:rPr>
        <w:t>廃棄物処理法では、「何人も、みだりに廃棄物を捨ててはならない。」と規定されています。しかし、依然として不法投棄は後を絶ちません。熊本県内では年間２００～240件程度の不法投棄が発見されています。</w:t>
      </w:r>
    </w:p>
    <w:p w:rsidR="00C46931" w:rsidRDefault="00653ACC" w:rsidP="00C46931">
      <w:pPr>
        <w:ind w:left="241" w:hangingChars="100" w:hanging="24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3458198</wp:posOffset>
            </wp:positionH>
            <wp:positionV relativeFrom="paragraph">
              <wp:posOffset>599967</wp:posOffset>
            </wp:positionV>
            <wp:extent cx="261493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01" y="21397"/>
                <wp:lineTo x="21401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AC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158750</wp:posOffset>
            </wp:positionH>
            <wp:positionV relativeFrom="paragraph">
              <wp:posOffset>590071</wp:posOffset>
            </wp:positionV>
            <wp:extent cx="3300730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442" y="21445"/>
                <wp:lineTo x="21442" y="0"/>
                <wp:lineTo x="0" y="0"/>
              </wp:wrapPolygon>
            </wp:wrapTight>
            <wp:docPr id="4" name="図 4" descr="\\19GE0116\share2\R2\12 廃棄物指導班\不法投棄・不適正処理事案\02-1 不法投棄・不適正処理事案\H23\阿蘇トンボの郷\100CASIO\CIMG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GE0116\share2\R2\12 廃棄物指導班\不法投棄・不適正処理事案\02-1 不法投棄・不適正処理事案\H23\阿蘇トンボの郷\100CASIO\CIMG3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931">
        <w:rPr>
          <w:rFonts w:ascii="HG丸ｺﾞｼｯｸM-PRO" w:eastAsia="HG丸ｺﾞｼｯｸM-PRO" w:hAnsi="HG丸ｺﾞｼｯｸM-PRO" w:hint="eastAsia"/>
        </w:rPr>
        <w:t xml:space="preserve">　　美しく、快適で住みやすい環境を守るために、みんなで廃棄物の不法投棄をなくすよう、努力することが大切です。</w:t>
      </w:r>
    </w:p>
    <w:p w:rsidR="00653ACC" w:rsidRDefault="00653ACC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C46931" w:rsidRDefault="00653AC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237119</wp:posOffset>
                </wp:positionH>
                <wp:positionV relativeFrom="paragraph">
                  <wp:posOffset>192405</wp:posOffset>
                </wp:positionV>
                <wp:extent cx="5891841" cy="3070860"/>
                <wp:effectExtent l="0" t="0" r="13970" b="152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841" cy="3070860"/>
                          <a:chOff x="0" y="0"/>
                          <a:chExt cx="5891841" cy="3070860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5891841" cy="3070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49" y="60385"/>
                            <a:ext cx="5469147" cy="295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931" w:rsidRDefault="00C46931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熊本県では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不法投棄等の</w:t>
                              </w:r>
                              <w:r w:rsidR="005224D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廃棄物の</w:t>
                              </w:r>
                              <w:r w:rsidR="005224D5">
                                <w:rPr>
                                  <w:rFonts w:ascii="HG丸ｺﾞｼｯｸM-PRO" w:eastAsia="HG丸ｺﾞｼｯｸM-PRO" w:hAnsi="HG丸ｺﾞｼｯｸM-PRO"/>
                                </w:rPr>
                                <w:t>不適正</w:t>
                              </w:r>
                              <w:r w:rsidR="005224D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処理</w:t>
                              </w:r>
                              <w:r w:rsidR="005224D5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の撲滅を目指して、以下のよう</w:t>
                              </w:r>
                              <w:r w:rsidR="005224D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な取組みを</w:t>
                              </w:r>
                              <w:r w:rsidR="005224D5">
                                <w:rPr>
                                  <w:rFonts w:ascii="HG丸ｺﾞｼｯｸM-PRO" w:eastAsia="HG丸ｺﾞｼｯｸM-PRO" w:hAnsi="HG丸ｺﾞｼｯｸM-PRO"/>
                                </w:rPr>
                                <w:t>行っています。</w:t>
                              </w:r>
                            </w:p>
                            <w:p w:rsidR="005224D5" w:rsidRPr="005224D5" w:rsidRDefault="005224D5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5224D5">
                                <w:rPr>
                                  <w:rFonts w:ascii="ＭＳ ゴシック" w:eastAsia="ＭＳ ゴシック" w:hAnsi="ＭＳ ゴシック" w:hint="eastAsia"/>
                                </w:rPr>
                                <w:t>①　廃棄物</w:t>
                              </w:r>
                              <w:r w:rsidRPr="005224D5">
                                <w:rPr>
                                  <w:rFonts w:ascii="ＭＳ ゴシック" w:eastAsia="ＭＳ ゴシック" w:hAnsi="ＭＳ ゴシック"/>
                                </w:rPr>
                                <w:t>監視指導員制度</w:t>
                              </w:r>
                            </w:p>
                            <w:p w:rsidR="005224D5" w:rsidRDefault="005224D5" w:rsidP="005224D5">
                              <w:pPr>
                                <w:ind w:left="241" w:hangingChars="100" w:hanging="241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　県内10か所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の保健所に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廃棄物監視指導員を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配置し、不法投棄等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の監視、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指導</w:t>
                              </w:r>
                              <w:r w:rsidR="007F3F43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を行っています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。</w:t>
                              </w:r>
                            </w:p>
                            <w:p w:rsidR="005224D5" w:rsidRPr="005224D5" w:rsidRDefault="005224D5" w:rsidP="005224D5">
                              <w:pPr>
                                <w:ind w:left="241" w:hangingChars="100" w:hanging="241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5224D5">
                                <w:rPr>
                                  <w:rFonts w:ascii="ＭＳ ゴシック" w:eastAsia="ＭＳ ゴシック" w:hAnsi="ＭＳ ゴシック" w:hint="eastAsia"/>
                                </w:rPr>
                                <w:t>②</w:t>
                              </w:r>
                              <w:r w:rsidR="00E3274E">
                                <w:rPr>
                                  <w:rFonts w:ascii="ＭＳ ゴシック" w:eastAsia="ＭＳ ゴシック" w:hAnsi="ＭＳ ゴシック" w:hint="eastAsia"/>
                                </w:rPr>
                                <w:t xml:space="preserve">　</w:t>
                              </w:r>
                              <w:r w:rsidRPr="005224D5">
                                <w:rPr>
                                  <w:rFonts w:ascii="ＭＳ ゴシック" w:eastAsia="ＭＳ ゴシック" w:hAnsi="ＭＳ ゴシック"/>
                                </w:rPr>
                                <w:t>航空機</w:t>
                              </w:r>
                              <w:r w:rsidRPr="005224D5">
                                <w:rPr>
                                  <w:rFonts w:ascii="ＭＳ ゴシック" w:eastAsia="ＭＳ ゴシック" w:hAnsi="ＭＳ ゴシック" w:hint="eastAsia"/>
                                </w:rPr>
                                <w:t>による</w:t>
                              </w:r>
                              <w:r w:rsidRPr="005224D5">
                                <w:rPr>
                                  <w:rFonts w:ascii="ＭＳ ゴシック" w:eastAsia="ＭＳ ゴシック" w:hAnsi="ＭＳ ゴシック"/>
                                </w:rPr>
                                <w:t>空からの監視</w:t>
                              </w:r>
                            </w:p>
                            <w:p w:rsidR="005224D5" w:rsidRDefault="005224D5" w:rsidP="005224D5">
                              <w:pPr>
                                <w:ind w:left="241" w:hangingChars="100" w:hanging="241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航空機を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利用して立入困難な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山間部等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を中心に</w:t>
                              </w:r>
                              <w:r w:rsidR="00E3274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上空からの</w:t>
                              </w:r>
                              <w:r w:rsidR="00E3274E">
                                <w:rPr>
                                  <w:rFonts w:ascii="HG丸ｺﾞｼｯｸM-PRO" w:eastAsia="HG丸ｺﾞｼｯｸM-PRO" w:hAnsi="HG丸ｺﾞｼｯｸM-PRO"/>
                                </w:rPr>
                                <w:t>監視をおこなっています。</w:t>
                              </w:r>
                            </w:p>
                            <w:p w:rsidR="00E3274E" w:rsidRPr="00E3274E" w:rsidRDefault="00E3274E" w:rsidP="005224D5">
                              <w:pPr>
                                <w:ind w:left="241" w:hangingChars="100" w:hanging="241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E3274E">
                                <w:rPr>
                                  <w:rFonts w:ascii="ＭＳ ゴシック" w:eastAsia="ＭＳ ゴシック" w:hAnsi="ＭＳ ゴシック" w:hint="eastAsia"/>
                                </w:rPr>
                                <w:t>③</w:t>
                              </w:r>
                              <w:r w:rsidRPr="00E3274E">
                                <w:rPr>
                                  <w:rFonts w:ascii="ＭＳ ゴシック" w:eastAsia="ＭＳ ゴシック" w:hAnsi="ＭＳ ゴシック"/>
                                </w:rPr>
                                <w:t xml:space="preserve">　県民からの情報提供</w:t>
                              </w:r>
                            </w:p>
                            <w:p w:rsidR="00E3274E" w:rsidRPr="00E3274E" w:rsidRDefault="00E3274E" w:rsidP="005224D5">
                              <w:pPr>
                                <w:ind w:left="241" w:hangingChars="100" w:hanging="241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県民からの情報は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、不法投棄の早期発見・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早期改善に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非常に役立っています。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そのため、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県では「廃棄物110番</w:t>
                              </w:r>
                              <w:r w:rsidR="00AB395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（０９６－</w:t>
                              </w:r>
                              <w:r w:rsidR="00AB395E">
                                <w:rPr>
                                  <w:rFonts w:ascii="HG丸ｺﾞｼｯｸM-PRO" w:eastAsia="HG丸ｺﾞｼｯｸM-PRO" w:hAnsi="HG丸ｺﾞｼｯｸM-PRO"/>
                                </w:rPr>
                                <w:t>３８５－５３００）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」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を設置し、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情報収集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体制を充実させています。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6" style="position:absolute;left:0;text-align:left;margin-left:18.65pt;margin-top:15.15pt;width:463.9pt;height:241.8pt;z-index:251661312" coordsize="58918,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">
                <v:roundrect id="角丸四角形 1" o:spid="_x0000_s1027" style="position:absolute;width:58918;height:30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" filled="f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1466;top:603;width:54691;height:29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C46931" w:rsidRDefault="00C46931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熊本県では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不法投棄等の</w:t>
                        </w:r>
                        <w:r w:rsidR="005224D5">
                          <w:rPr>
                            <w:rFonts w:ascii="HG丸ｺﾞｼｯｸM-PRO" w:eastAsia="HG丸ｺﾞｼｯｸM-PRO" w:hAnsi="HG丸ｺﾞｼｯｸM-PRO" w:hint="eastAsia"/>
                          </w:rPr>
                          <w:t>廃棄物の</w:t>
                        </w:r>
                        <w:r w:rsidR="005224D5">
                          <w:rPr>
                            <w:rFonts w:ascii="HG丸ｺﾞｼｯｸM-PRO" w:eastAsia="HG丸ｺﾞｼｯｸM-PRO" w:hAnsi="HG丸ｺﾞｼｯｸM-PRO"/>
                          </w:rPr>
                          <w:t>不適正</w:t>
                        </w:r>
                        <w:r w:rsidR="005224D5">
                          <w:rPr>
                            <w:rFonts w:ascii="HG丸ｺﾞｼｯｸM-PRO" w:eastAsia="HG丸ｺﾞｼｯｸM-PRO" w:hAnsi="HG丸ｺﾞｼｯｸM-PRO" w:hint="eastAsia"/>
                          </w:rPr>
                          <w:t>処理</w:t>
                        </w:r>
                        <w:r w:rsidR="005224D5">
                          <w:rPr>
                            <w:rFonts w:ascii="HG丸ｺﾞｼｯｸM-PRO" w:eastAsia="HG丸ｺﾞｼｯｸM-PRO" w:hAnsi="HG丸ｺﾞｼｯｸM-PRO"/>
                          </w:rPr>
                          <w:t>の撲滅を目指して、以下のよう</w:t>
                        </w:r>
                        <w:r w:rsidR="005224D5">
                          <w:rPr>
                            <w:rFonts w:ascii="HG丸ｺﾞｼｯｸM-PRO" w:eastAsia="HG丸ｺﾞｼｯｸM-PRO" w:hAnsi="HG丸ｺﾞｼｯｸM-PRO" w:hint="eastAsia"/>
                          </w:rPr>
                          <w:t>な取組みを</w:t>
                        </w:r>
                        <w:r w:rsidR="005224D5">
                          <w:rPr>
                            <w:rFonts w:ascii="HG丸ｺﾞｼｯｸM-PRO" w:eastAsia="HG丸ｺﾞｼｯｸM-PRO" w:hAnsi="HG丸ｺﾞｼｯｸM-PRO"/>
                          </w:rPr>
                          <w:t>行っています。</w:t>
                        </w:r>
                      </w:p>
                      <w:p w:rsidR="005224D5" w:rsidRPr="005224D5" w:rsidRDefault="005224D5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5224D5">
                          <w:rPr>
                            <w:rFonts w:ascii="ＭＳ ゴシック" w:eastAsia="ＭＳ ゴシック" w:hAnsi="ＭＳ ゴシック" w:hint="eastAsia"/>
                          </w:rPr>
                          <w:t>①　廃棄物</w:t>
                        </w:r>
                        <w:r w:rsidRPr="005224D5">
                          <w:rPr>
                            <w:rFonts w:ascii="ＭＳ ゴシック" w:eastAsia="ＭＳ ゴシック" w:hAnsi="ＭＳ ゴシック"/>
                          </w:rPr>
                          <w:t>監視指導員制度</w:t>
                        </w:r>
                      </w:p>
                      <w:p w:rsidR="005224D5" w:rsidRDefault="005224D5" w:rsidP="005224D5">
                        <w:pPr>
                          <w:ind w:left="241" w:hangingChars="100" w:hanging="241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　県内10か所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の保健所に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廃棄物監視指導員を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配置し、不法投棄等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の監視、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指導</w:t>
                        </w:r>
                        <w:r w:rsidR="007F3F43">
                          <w:rPr>
                            <w:rFonts w:ascii="HG丸ｺﾞｼｯｸM-PRO" w:eastAsia="HG丸ｺﾞｼｯｸM-PRO" w:hAnsi="HG丸ｺﾞｼｯｸM-PRO" w:hint="eastAsia"/>
                          </w:rPr>
                          <w:t>を行っています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。</w:t>
                        </w:r>
                      </w:p>
                      <w:p w:rsidR="005224D5" w:rsidRPr="005224D5" w:rsidRDefault="005224D5" w:rsidP="005224D5">
                        <w:pPr>
                          <w:ind w:left="241" w:hangingChars="100" w:hanging="241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5224D5">
                          <w:rPr>
                            <w:rFonts w:ascii="ＭＳ ゴシック" w:eastAsia="ＭＳ ゴシック" w:hAnsi="ＭＳ ゴシック" w:hint="eastAsia"/>
                          </w:rPr>
                          <w:t>②</w:t>
                        </w:r>
                        <w:r w:rsidR="00E3274E">
                          <w:rPr>
                            <w:rFonts w:ascii="ＭＳ ゴシック" w:eastAsia="ＭＳ ゴシック" w:hAnsi="ＭＳ ゴシック" w:hint="eastAsia"/>
                          </w:rPr>
                          <w:t xml:space="preserve">　</w:t>
                        </w:r>
                        <w:r w:rsidRPr="005224D5">
                          <w:rPr>
                            <w:rFonts w:ascii="ＭＳ ゴシック" w:eastAsia="ＭＳ ゴシック" w:hAnsi="ＭＳ ゴシック"/>
                          </w:rPr>
                          <w:t>航空機</w:t>
                        </w:r>
                        <w:r w:rsidRPr="005224D5">
                          <w:rPr>
                            <w:rFonts w:ascii="ＭＳ ゴシック" w:eastAsia="ＭＳ ゴシック" w:hAnsi="ＭＳ ゴシック" w:hint="eastAsia"/>
                          </w:rPr>
                          <w:t>による</w:t>
                        </w:r>
                        <w:r w:rsidRPr="005224D5">
                          <w:rPr>
                            <w:rFonts w:ascii="ＭＳ ゴシック" w:eastAsia="ＭＳ ゴシック" w:hAnsi="ＭＳ ゴシック"/>
                          </w:rPr>
                          <w:t>空からの監視</w:t>
                        </w:r>
                      </w:p>
                      <w:p w:rsidR="005224D5" w:rsidRDefault="005224D5" w:rsidP="005224D5">
                        <w:pPr>
                          <w:ind w:left="241" w:hangingChars="100" w:hanging="241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航空機を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利用して立入困難な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山間部等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を中心に</w:t>
                        </w:r>
                        <w:r w:rsidR="00E3274E">
                          <w:rPr>
                            <w:rFonts w:ascii="HG丸ｺﾞｼｯｸM-PRO" w:eastAsia="HG丸ｺﾞｼｯｸM-PRO" w:hAnsi="HG丸ｺﾞｼｯｸM-PRO" w:hint="eastAsia"/>
                          </w:rPr>
                          <w:t>上空からの</w:t>
                        </w:r>
                        <w:r w:rsidR="00E3274E">
                          <w:rPr>
                            <w:rFonts w:ascii="HG丸ｺﾞｼｯｸM-PRO" w:eastAsia="HG丸ｺﾞｼｯｸM-PRO" w:hAnsi="HG丸ｺﾞｼｯｸM-PRO"/>
                          </w:rPr>
                          <w:t>監視をおこなっています。</w:t>
                        </w:r>
                      </w:p>
                      <w:p w:rsidR="00E3274E" w:rsidRPr="00E3274E" w:rsidRDefault="00E3274E" w:rsidP="005224D5">
                        <w:pPr>
                          <w:ind w:left="241" w:hangingChars="100" w:hanging="241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E3274E">
                          <w:rPr>
                            <w:rFonts w:ascii="ＭＳ ゴシック" w:eastAsia="ＭＳ ゴシック" w:hAnsi="ＭＳ ゴシック" w:hint="eastAsia"/>
                          </w:rPr>
                          <w:t>③</w:t>
                        </w:r>
                        <w:r w:rsidRPr="00E3274E">
                          <w:rPr>
                            <w:rFonts w:ascii="ＭＳ ゴシック" w:eastAsia="ＭＳ ゴシック" w:hAnsi="ＭＳ ゴシック"/>
                          </w:rPr>
                          <w:t xml:space="preserve">　県民からの情報提供</w:t>
                        </w:r>
                      </w:p>
                      <w:p w:rsidR="00E3274E" w:rsidRPr="00E3274E" w:rsidRDefault="00E3274E" w:rsidP="005224D5">
                        <w:pPr>
                          <w:ind w:left="241" w:hangingChars="100" w:hanging="241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県民からの情報は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、不法投棄の早期発見・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早期改善に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非常に役立っています。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そのため、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県では「廃棄物110番</w:t>
                        </w:r>
                        <w:r w:rsidR="00AB395E">
                          <w:rPr>
                            <w:rFonts w:ascii="HG丸ｺﾞｼｯｸM-PRO" w:eastAsia="HG丸ｺﾞｼｯｸM-PRO" w:hAnsi="HG丸ｺﾞｼｯｸM-PRO" w:hint="eastAsia"/>
                          </w:rPr>
                          <w:t>（０９６－</w:t>
                        </w:r>
                        <w:r w:rsidR="00AB395E">
                          <w:rPr>
                            <w:rFonts w:ascii="HG丸ｺﾞｼｯｸM-PRO" w:eastAsia="HG丸ｺﾞｼｯｸM-PRO" w:hAnsi="HG丸ｺﾞｼｯｸM-PRO"/>
                          </w:rPr>
                          <w:t>３８５－５３００）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」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を設置し、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情報収集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体制を充実させています。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6931" w:rsidSect="00653ACC">
      <w:pgSz w:w="11906" w:h="16838" w:code="9"/>
      <w:pgMar w:top="1418" w:right="1134" w:bottom="1134" w:left="1134" w:header="851" w:footer="992" w:gutter="0"/>
      <w:cols w:space="425"/>
      <w:docGrid w:type="linesAndChars" w:linePitch="375" w:charSpace="19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604030504040204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840"/>
  <w:drawingGridHorizontalSpacing w:val="241"/>
  <w:drawingGridVerticalSpacing w:val="37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96"/>
    <w:rsid w:val="005224D5"/>
    <w:rsid w:val="006157C2"/>
    <w:rsid w:val="00634196"/>
    <w:rsid w:val="00653ACC"/>
    <w:rsid w:val="00720388"/>
    <w:rsid w:val="007F3F43"/>
    <w:rsid w:val="008B1B23"/>
    <w:rsid w:val="00AB395E"/>
    <w:rsid w:val="00B2310A"/>
    <w:rsid w:val="00B27851"/>
    <w:rsid w:val="00C46931"/>
    <w:rsid w:val="00DE0BC0"/>
    <w:rsid w:val="00E3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6B26A5"/>
  <w15:chartTrackingRefBased/>
  <w15:docId w15:val="{E86A3F97-2EFD-47BA-9ADB-92424977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0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3A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53A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kumamoto</dc:creator>
  <cp:keywords/>
  <dc:description/>
  <cp:lastModifiedBy>kumamoto</cp:lastModifiedBy>
  <cp:revision>5</cp:revision>
  <cp:lastPrinted>2021-03-23T11:56:00Z</cp:lastPrinted>
  <dcterms:created xsi:type="dcterms:W3CDTF">2021-03-22T06:45:00Z</dcterms:created>
  <dcterms:modified xsi:type="dcterms:W3CDTF">2021-03-23T11:56:00Z</dcterms:modified>
</cp:coreProperties>
</file>